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48" w:rsidRDefault="00554A48" w:rsidP="00554A4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2285692" cy="1080000"/>
            <wp:effectExtent l="0" t="0" r="63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AAP WEB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48" w:rsidRDefault="00554A48" w:rsidP="00554A48">
      <w:pPr>
        <w:pStyle w:val="Default"/>
        <w:jc w:val="center"/>
        <w:rPr>
          <w:b/>
          <w:bCs/>
          <w:sz w:val="32"/>
          <w:szCs w:val="32"/>
        </w:rPr>
      </w:pPr>
    </w:p>
    <w:p w:rsidR="00554A48" w:rsidRDefault="00554A48" w:rsidP="00554A4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IAAP 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INTERNATIONAL ASSOCIATIO</w:t>
      </w:r>
      <w:r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FOR ART AND PSYCHOLOGY</w:t>
      </w:r>
    </w:p>
    <w:p w:rsidR="00554A48" w:rsidRDefault="00554A48" w:rsidP="00554A4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REGOLAMENTO</w:t>
      </w:r>
    </w:p>
    <w:p w:rsidR="00554A48" w:rsidRDefault="00554A48" w:rsidP="00554A48">
      <w:pPr>
        <w:pStyle w:val="Default"/>
        <w:jc w:val="center"/>
        <w:rPr>
          <w:sz w:val="32"/>
          <w:szCs w:val="3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Visto lo Statuto dell’Associazione, approvato dall’Assemblea straordinaria tenutasi a Torino il 20 settembre 2015, il Consiglio Direttivo nella seduta del 14/12/2015 approva il seguente Regolamento: </w:t>
      </w:r>
    </w:p>
    <w:p w:rsidR="00554A48" w:rsidRDefault="00554A48" w:rsidP="00554A48">
      <w:pPr>
        <w:pStyle w:val="Default"/>
        <w:rPr>
          <w:b/>
          <w:bCs/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1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Richiesta di associazione( </w:t>
      </w:r>
      <w:r w:rsidR="00A55431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rt.5 )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richiesta di adesione all’Associazione </w:t>
      </w:r>
      <w:r w:rsidR="00A55431">
        <w:rPr>
          <w:sz w:val="22"/>
          <w:szCs w:val="22"/>
        </w:rPr>
        <w:t>segue la procedura, di cui all’A</w:t>
      </w:r>
      <w:r>
        <w:rPr>
          <w:sz w:val="22"/>
          <w:szCs w:val="22"/>
        </w:rPr>
        <w:t>rt.</w:t>
      </w:r>
      <w:r w:rsidR="00A55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dello Statuto, cioè è presentata al presidente della Sezione territorialmente competente. In assenza di una sezione regionale si sceglie liberamente una sezione esistente.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la richiesta viene utilizzato il modulo unificato di cui all’allegato n.</w:t>
      </w:r>
      <w:r w:rsidR="00A55431">
        <w:rPr>
          <w:sz w:val="22"/>
          <w:szCs w:val="22"/>
        </w:rPr>
        <w:t xml:space="preserve"> </w:t>
      </w:r>
      <w:r>
        <w:rPr>
          <w:sz w:val="22"/>
          <w:szCs w:val="22"/>
        </w:rPr>
        <w:t>1 al presente regolamento, compreso di Curriculum Vita</w:t>
      </w:r>
      <w:r w:rsidR="00A55431">
        <w:rPr>
          <w:sz w:val="22"/>
          <w:szCs w:val="22"/>
        </w:rPr>
        <w:t>e</w:t>
      </w:r>
      <w:r>
        <w:rPr>
          <w:sz w:val="22"/>
          <w:szCs w:val="22"/>
        </w:rPr>
        <w:t xml:space="preserve"> (CV) e foto come da allegato stesso.. </w:t>
      </w:r>
    </w:p>
    <w:p w:rsidR="00554A48" w:rsidRDefault="00554A48" w:rsidP="00554A48">
      <w:pPr>
        <w:pStyle w:val="Default"/>
        <w:rPr>
          <w:b/>
          <w:bCs/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2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Soci e Funzioni del Consiglio Direttivo ( Art. 4 e 16)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Consiglio direttivo propone all’Assemblea dei Soci la nomina a soci onorari di persone di riconosciuto prestigio nel campo delle scienze e delle arti. I soci onorari non pagano quote sociali e non hanno diritto di voto. </w:t>
      </w:r>
    </w:p>
    <w:p w:rsidR="00554A48" w:rsidRDefault="00554A48" w:rsidP="00554A48">
      <w:pPr>
        <w:pStyle w:val="Default"/>
        <w:rPr>
          <w:b/>
          <w:bCs/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Art.3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Versamento </w:t>
      </w:r>
      <w:r w:rsidR="00A55431">
        <w:rPr>
          <w:b/>
          <w:bCs/>
          <w:sz w:val="22"/>
          <w:szCs w:val="22"/>
        </w:rPr>
        <w:t>quota sociale (A</w:t>
      </w:r>
      <w:r>
        <w:rPr>
          <w:b/>
          <w:bCs/>
          <w:sz w:val="22"/>
          <w:szCs w:val="22"/>
        </w:rPr>
        <w:t>rt. 7</w:t>
      </w:r>
      <w:r>
        <w:rPr>
          <w:b/>
          <w:bCs/>
          <w:sz w:val="22"/>
          <w:szCs w:val="22"/>
        </w:rPr>
        <w:t xml:space="preserve">)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quota sociale, nella misura deliberata dal Consiglio Direttivo, va versata esclusivamente alla Sezione presso la quale il socio è iscritto, direttamente o tramite bonifico bancario secondo quanto comunicato dal tesoriere della Sezione stessa. La Sezione provvede a girare la quota parte alla IAAP secondo le delibere della stessa. </w:t>
      </w:r>
    </w:p>
    <w:p w:rsidR="00554A48" w:rsidRDefault="00554A48" w:rsidP="00554A48">
      <w:pPr>
        <w:pStyle w:val="Default"/>
        <w:rPr>
          <w:b/>
          <w:bCs/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4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Consiglio Direttivo (</w:t>
      </w:r>
      <w:r w:rsidR="00A55431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rt.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14)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l’incompatibilità tra presidente IAAP e presidente di Sezione, il nuovo presidente di Sezione entra di diritto nel Consiglio Direttivo.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membri del Consiglio direttivo, presidenti di Sezione, possono essere sostituiti da altro socio su delega. </w:t>
      </w:r>
    </w:p>
    <w:p w:rsidR="00554A48" w:rsidRDefault="00554A48" w:rsidP="00554A48">
      <w:pPr>
        <w:pStyle w:val="Default"/>
        <w:rPr>
          <w:b/>
          <w:bCs/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5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Procedure (</w:t>
      </w:r>
      <w:r w:rsidR="00A55431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rt. 17</w:t>
      </w:r>
      <w:r>
        <w:rPr>
          <w:b/>
          <w:bCs/>
          <w:sz w:val="22"/>
          <w:szCs w:val="22"/>
        </w:rPr>
        <w:t xml:space="preserve">)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 fine di ridurre le spese e semplificare l’attività il Consiglio Direttivo può svolgersi anche con la modalità della teleconferenza, ferme restando le regole per la validità form</w:t>
      </w:r>
      <w:r w:rsidR="00A55431">
        <w:rPr>
          <w:sz w:val="22"/>
          <w:szCs w:val="22"/>
        </w:rPr>
        <w:t>ale delle sedute ai sensi dell’A</w:t>
      </w:r>
      <w:r>
        <w:rPr>
          <w:sz w:val="22"/>
          <w:szCs w:val="22"/>
        </w:rPr>
        <w:t>rt.</w:t>
      </w:r>
      <w:r w:rsidR="00A55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 dello Statuto. </w:t>
      </w:r>
    </w:p>
    <w:p w:rsidR="00554A48" w:rsidRDefault="00554A48" w:rsidP="00554A48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ALLEGATO n.</w:t>
      </w:r>
      <w:r w:rsidR="00A554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1 </w:t>
      </w:r>
    </w:p>
    <w:p w:rsidR="00A55431" w:rsidRDefault="00A55431" w:rsidP="00554A48">
      <w:pPr>
        <w:pStyle w:val="Default"/>
        <w:rPr>
          <w:b/>
          <w:bCs/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Modulo di richiesta di associazione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inviare al Presidente della Sezione di riferimento. </w:t>
      </w: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 caso la domanda sia accolta viene inoltrato a cura della Sezione stessa al Segretario generale IAAP.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sottoscritto/a………………………………………………….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…………………………………………………. il………………….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/ con sede lavorativa a………………………………………………….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………………………………………………….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9B216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554A48">
        <w:rPr>
          <w:sz w:val="22"/>
          <w:szCs w:val="22"/>
        </w:rPr>
        <w:t xml:space="preserve">mail……………………………………………………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:rsidR="009B2168" w:rsidRDefault="009B2168" w:rsidP="00554A48">
      <w:pPr>
        <w:pStyle w:val="Default"/>
        <w:rPr>
          <w:sz w:val="22"/>
          <w:szCs w:val="22"/>
        </w:rPr>
      </w:pPr>
    </w:p>
    <w:p w:rsidR="00B778EB" w:rsidRDefault="00B778EB" w:rsidP="00554A48">
      <w:pPr>
        <w:pStyle w:val="Default"/>
        <w:rPr>
          <w:sz w:val="22"/>
          <w:szCs w:val="22"/>
        </w:rPr>
      </w:pPr>
      <w:bookmarkStart w:id="0" w:name="_GoBack"/>
      <w:bookmarkEnd w:id="0"/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Presidente della Sezione IAAP di ………………………………………………….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aderire all’Associazione su presentazione del socio………………………………………………….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si obbliga a rispettarne lo Statuto e a versare regolarmente la quota associativa.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 alla presente l’estratto sintetico del proprio Curriculum vita, con</w:t>
      </w:r>
      <w:r w:rsidR="00A55431">
        <w:rPr>
          <w:sz w:val="22"/>
          <w:szCs w:val="22"/>
        </w:rPr>
        <w:t xml:space="preserve">forme allo schema approvato dal </w:t>
      </w:r>
      <w:r>
        <w:rPr>
          <w:sz w:val="22"/>
          <w:szCs w:val="22"/>
        </w:rPr>
        <w:t xml:space="preserve">Comitato Direttivo.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Data……………………………… Firma…………………………………………………… </w:t>
      </w:r>
    </w:p>
    <w:p w:rsidR="00A55431" w:rsidRDefault="00A55431" w:rsidP="00554A48">
      <w:pPr>
        <w:pStyle w:val="Default"/>
        <w:rPr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Socio presentatore Firma …………………………………………………… </w:t>
      </w:r>
    </w:p>
    <w:p w:rsidR="00A55431" w:rsidRDefault="00A55431" w:rsidP="00554A48">
      <w:pPr>
        <w:pStyle w:val="Default"/>
        <w:rPr>
          <w:b/>
          <w:bCs/>
          <w:sz w:val="22"/>
          <w:szCs w:val="22"/>
        </w:rPr>
      </w:pPr>
    </w:p>
    <w:p w:rsidR="00B778EB" w:rsidRDefault="00B778EB" w:rsidP="00554A48">
      <w:pPr>
        <w:pStyle w:val="Default"/>
        <w:rPr>
          <w:b/>
          <w:bCs/>
          <w:sz w:val="22"/>
          <w:szCs w:val="22"/>
        </w:rPr>
      </w:pPr>
    </w:p>
    <w:p w:rsidR="00A55431" w:rsidRDefault="00A55431" w:rsidP="00554A48">
      <w:pPr>
        <w:pStyle w:val="Default"/>
        <w:rPr>
          <w:b/>
          <w:bCs/>
          <w:sz w:val="22"/>
          <w:szCs w:val="22"/>
        </w:rPr>
      </w:pPr>
    </w:p>
    <w:p w:rsidR="00554A48" w:rsidRDefault="00554A48" w:rsidP="00554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SCHEMA Curriculum </w:t>
      </w:r>
      <w:r w:rsidR="00F905C8">
        <w:rPr>
          <w:b/>
          <w:bCs/>
          <w:sz w:val="22"/>
          <w:szCs w:val="22"/>
        </w:rPr>
        <w:t>Vita (10 righe</w:t>
      </w:r>
      <w:r>
        <w:rPr>
          <w:b/>
          <w:bCs/>
          <w:sz w:val="22"/>
          <w:szCs w:val="22"/>
        </w:rPr>
        <w:t xml:space="preserve">) </w:t>
      </w:r>
    </w:p>
    <w:p w:rsidR="00E72806" w:rsidRDefault="00E72806" w:rsidP="00554A48">
      <w:pPr>
        <w:pStyle w:val="Default"/>
        <w:rPr>
          <w:sz w:val="22"/>
          <w:szCs w:val="22"/>
        </w:rPr>
      </w:pPr>
    </w:p>
    <w:p w:rsidR="00554A48" w:rsidRDefault="00F905C8" w:rsidP="00554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Campi richiesti</w:t>
      </w:r>
      <w:r w:rsidR="009B2168">
        <w:rPr>
          <w:sz w:val="22"/>
          <w:szCs w:val="22"/>
        </w:rPr>
        <w:t xml:space="preserve"> (o</w:t>
      </w:r>
      <w:r w:rsidR="00554A48">
        <w:rPr>
          <w:sz w:val="22"/>
          <w:szCs w:val="22"/>
        </w:rPr>
        <w:t>gni campo non può superare una riga, carattere 12</w:t>
      </w:r>
      <w:r w:rsidR="009B2168">
        <w:rPr>
          <w:sz w:val="22"/>
          <w:szCs w:val="22"/>
        </w:rPr>
        <w:t>)</w:t>
      </w:r>
      <w:r w:rsidR="00554A48">
        <w:rPr>
          <w:sz w:val="22"/>
          <w:szCs w:val="22"/>
        </w:rPr>
        <w:t xml:space="preserve"> </w:t>
      </w:r>
    </w:p>
    <w:p w:rsidR="00554A48" w:rsidRDefault="00554A48" w:rsidP="00554A48">
      <w:pPr>
        <w:pStyle w:val="Default"/>
        <w:rPr>
          <w:sz w:val="22"/>
          <w:szCs w:val="22"/>
        </w:rPr>
      </w:pPr>
    </w:p>
    <w:p w:rsidR="00554A48" w:rsidRDefault="00554A48" w:rsidP="00E72806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nome cognome </w:t>
      </w:r>
    </w:p>
    <w:p w:rsidR="00554A48" w:rsidRDefault="00554A48" w:rsidP="00E72806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data e luogo di nascita </w:t>
      </w:r>
    </w:p>
    <w:p w:rsidR="00554A48" w:rsidRDefault="00554A48" w:rsidP="00E72806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residenza </w:t>
      </w:r>
      <w:r w:rsidR="009B2168">
        <w:rPr>
          <w:sz w:val="22"/>
          <w:szCs w:val="22"/>
        </w:rPr>
        <w:t>o domicilio, indirizzo, tel., e</w:t>
      </w:r>
      <w:r>
        <w:rPr>
          <w:sz w:val="22"/>
          <w:szCs w:val="22"/>
        </w:rPr>
        <w:t xml:space="preserve">mail </w:t>
      </w:r>
    </w:p>
    <w:p w:rsidR="00554A48" w:rsidRDefault="00554A48" w:rsidP="00E72806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titolo di studio principale, eventuali specializzazioni </w:t>
      </w:r>
    </w:p>
    <w:p w:rsidR="00554A48" w:rsidRDefault="00554A48" w:rsidP="00E72806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attività professionale </w:t>
      </w:r>
    </w:p>
    <w:p w:rsidR="00554A48" w:rsidRDefault="00554A48" w:rsidP="00E72806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titoli scientifici e principali pubblicazioni </w:t>
      </w:r>
    </w:p>
    <w:p w:rsidR="00E72806" w:rsidRDefault="00554A48" w:rsidP="00554A48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ambiti disciplinari di particolare interesse </w:t>
      </w:r>
    </w:p>
    <w:p w:rsidR="00554A48" w:rsidRPr="00E72806" w:rsidRDefault="00554A48" w:rsidP="00554A48">
      <w:pPr>
        <w:pStyle w:val="Default"/>
        <w:numPr>
          <w:ilvl w:val="0"/>
          <w:numId w:val="1"/>
        </w:numPr>
        <w:spacing w:after="150"/>
        <w:rPr>
          <w:sz w:val="22"/>
          <w:szCs w:val="22"/>
        </w:rPr>
      </w:pPr>
      <w:r w:rsidRPr="00E72806">
        <w:rPr>
          <w:sz w:val="22"/>
          <w:szCs w:val="22"/>
        </w:rPr>
        <w:t xml:space="preserve">eventuale link a sito personale </w:t>
      </w:r>
    </w:p>
    <w:p w:rsidR="00554A48" w:rsidRDefault="00554A48" w:rsidP="00554A48">
      <w:pPr>
        <w:pStyle w:val="Default"/>
        <w:rPr>
          <w:sz w:val="22"/>
          <w:szCs w:val="22"/>
        </w:rPr>
      </w:pPr>
    </w:p>
    <w:p w:rsidR="001B39CE" w:rsidRDefault="00554A48" w:rsidP="00554A48">
      <w:r>
        <w:t>Inviare una foto in formato JPEG.</w:t>
      </w:r>
    </w:p>
    <w:sectPr w:rsidR="001B39CE" w:rsidSect="00B77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9F6"/>
    <w:multiLevelType w:val="hybridMultilevel"/>
    <w:tmpl w:val="C83C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E"/>
    <w:rsid w:val="00554A48"/>
    <w:rsid w:val="00703B49"/>
    <w:rsid w:val="0086608E"/>
    <w:rsid w:val="009B2168"/>
    <w:rsid w:val="00A55431"/>
    <w:rsid w:val="00B778EB"/>
    <w:rsid w:val="00BE08D3"/>
    <w:rsid w:val="00E72806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4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4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Principale</dc:creator>
  <cp:keywords/>
  <dc:description/>
  <cp:lastModifiedBy>Cristina Principale</cp:lastModifiedBy>
  <cp:revision>2</cp:revision>
  <dcterms:created xsi:type="dcterms:W3CDTF">2017-09-15T15:02:00Z</dcterms:created>
  <dcterms:modified xsi:type="dcterms:W3CDTF">2017-09-15T15:38:00Z</dcterms:modified>
</cp:coreProperties>
</file>